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88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Мемлекеттік қызметтер көрсету саласындағы қызме</w:t>
      </w:r>
      <w:r>
        <w:rPr>
          <w:rFonts w:ascii="Times New Roman" w:hAnsi="Times New Roman"/>
          <w:sz w:val="24"/>
          <w:szCs w:val="24"/>
          <w:lang w:val="kk-KZ"/>
        </w:rPr>
        <w:t xml:space="preserve">т </w:t>
      </w:r>
      <w:r w:rsidRPr="005C403D">
        <w:rPr>
          <w:rFonts w:ascii="Times New Roman" w:hAnsi="Times New Roman"/>
          <w:sz w:val="24"/>
          <w:szCs w:val="24"/>
          <w:lang w:val="kk-KZ"/>
        </w:rPr>
        <w:t>туралы есебі</w:t>
      </w:r>
    </w:p>
    <w:p w:rsidR="00D44B88" w:rsidRPr="005C403D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28767F" w:rsidRPr="0028767F" w:rsidRDefault="0028767F" w:rsidP="0028767F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8767F">
        <w:rPr>
          <w:rFonts w:ascii="Times New Roman" w:hAnsi="Times New Roman"/>
          <w:b/>
          <w:sz w:val="28"/>
          <w:szCs w:val="28"/>
          <w:lang w:val="kk-KZ"/>
        </w:rPr>
        <w:t xml:space="preserve">Солтүстік Қазақстан облысы Мамлют ауданы </w:t>
      </w:r>
    </w:p>
    <w:p w:rsidR="0028767F" w:rsidRPr="0028767F" w:rsidRDefault="0028767F" w:rsidP="0028767F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8767F">
        <w:rPr>
          <w:rFonts w:ascii="Times New Roman" w:hAnsi="Times New Roman"/>
          <w:b/>
          <w:sz w:val="28"/>
          <w:szCs w:val="28"/>
          <w:lang w:val="kk-KZ"/>
        </w:rPr>
        <w:t>әкімдігінің сәулет, құрылыс,</w:t>
      </w:r>
    </w:p>
    <w:p w:rsidR="0028767F" w:rsidRPr="0028767F" w:rsidRDefault="0028767F" w:rsidP="0028767F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8767F">
        <w:rPr>
          <w:rFonts w:ascii="Times New Roman" w:hAnsi="Times New Roman"/>
          <w:b/>
          <w:sz w:val="28"/>
          <w:szCs w:val="28"/>
          <w:lang w:val="kk-KZ"/>
        </w:rPr>
        <w:t>түрғын үй коммуналдық шаруашылығы, жолаушылар көлігі және</w:t>
      </w:r>
    </w:p>
    <w:p w:rsidR="00D44B88" w:rsidRPr="0028767F" w:rsidRDefault="0028767F" w:rsidP="0028767F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28767F">
        <w:rPr>
          <w:rFonts w:ascii="Times New Roman" w:hAnsi="Times New Roman"/>
          <w:b/>
          <w:sz w:val="28"/>
          <w:szCs w:val="28"/>
          <w:lang w:val="kk-KZ"/>
        </w:rPr>
        <w:t>автомобиль жолдары бөлімі» КММ</w:t>
      </w:r>
      <w:r w:rsidRPr="0028767F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D44B88" w:rsidRPr="0028767F">
        <w:rPr>
          <w:rFonts w:ascii="Times New Roman" w:hAnsi="Times New Roman"/>
          <w:b/>
          <w:bCs/>
          <w:sz w:val="28"/>
          <w:szCs w:val="28"/>
          <w:lang w:val="kk-KZ"/>
        </w:rPr>
        <w:t xml:space="preserve">мемлекеттiк қызмет көрсету саласындағы  қызметі туралы есептi </w:t>
      </w:r>
    </w:p>
    <w:p w:rsidR="00D44B88" w:rsidRPr="0028767F" w:rsidRDefault="00D44B88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28767F">
        <w:rPr>
          <w:rFonts w:ascii="Times New Roman" w:hAnsi="Times New Roman"/>
          <w:b/>
          <w:bCs/>
          <w:sz w:val="28"/>
          <w:szCs w:val="28"/>
          <w:lang w:val="kk-KZ"/>
        </w:rPr>
        <w:t xml:space="preserve">талқылау өткiзу нәтижесi туралы қорытындысы </w:t>
      </w:r>
    </w:p>
    <w:p w:rsidR="00D44B88" w:rsidRPr="00DA721F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i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 өткiзiлген </w:t>
      </w:r>
      <w:r w:rsidR="00C17C4F">
        <w:rPr>
          <w:rFonts w:ascii="Times New Roman" w:hAnsi="Times New Roman"/>
          <w:sz w:val="24"/>
          <w:szCs w:val="24"/>
          <w:lang w:val="kk-KZ"/>
        </w:rPr>
        <w:t>күнi: 202</w:t>
      </w:r>
      <w:r w:rsidR="00C65CCA">
        <w:rPr>
          <w:rFonts w:ascii="Times New Roman" w:hAnsi="Times New Roman"/>
          <w:sz w:val="24"/>
          <w:szCs w:val="24"/>
          <w:lang w:val="kk-KZ"/>
        </w:rPr>
        <w:t>2</w:t>
      </w:r>
      <w:r w:rsidR="00006A6F">
        <w:rPr>
          <w:rFonts w:ascii="Times New Roman" w:hAnsi="Times New Roman"/>
          <w:sz w:val="24"/>
          <w:szCs w:val="24"/>
          <w:lang w:val="kk-KZ"/>
        </w:rPr>
        <w:t> жылғы </w:t>
      </w:r>
      <w:r w:rsidR="00F34887">
        <w:rPr>
          <w:rFonts w:ascii="Times New Roman" w:hAnsi="Times New Roman"/>
          <w:sz w:val="24"/>
          <w:szCs w:val="24"/>
          <w:lang w:val="kk-KZ"/>
        </w:rPr>
        <w:t xml:space="preserve">25 </w:t>
      </w:r>
      <w:r w:rsidR="00DA721F">
        <w:rPr>
          <w:rFonts w:ascii="Times New Roman" w:hAnsi="Times New Roman"/>
          <w:sz w:val="24"/>
          <w:szCs w:val="24"/>
          <w:lang w:val="kk-KZ"/>
        </w:rPr>
        <w:t>наурыз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</w:t>
      </w:r>
      <w:r w:rsidR="002D01A0">
        <w:rPr>
          <w:rFonts w:ascii="Times New Roman" w:hAnsi="Times New Roman"/>
          <w:sz w:val="24"/>
          <w:szCs w:val="24"/>
          <w:lang w:val="kk-KZ"/>
        </w:rPr>
        <w:t>я талқылауды өткiзу тәсiл</w:t>
      </w:r>
      <w:r w:rsidR="002F5D92">
        <w:rPr>
          <w:rFonts w:ascii="Times New Roman" w:hAnsi="Times New Roman"/>
          <w:sz w:val="24"/>
          <w:szCs w:val="24"/>
          <w:lang w:val="kk-KZ"/>
        </w:rPr>
        <w:t xml:space="preserve">і: </w:t>
      </w:r>
      <w:r w:rsidR="002D01A0">
        <w:rPr>
          <w:rFonts w:ascii="Times New Roman" w:hAnsi="Times New Roman"/>
          <w:sz w:val="24"/>
          <w:szCs w:val="24"/>
          <w:lang w:val="kk-KZ"/>
        </w:rPr>
        <w:t>т</w:t>
      </w:r>
      <w:r w:rsidR="002F5D92">
        <w:rPr>
          <w:rFonts w:ascii="Times New Roman" w:hAnsi="Times New Roman"/>
          <w:sz w:val="24"/>
          <w:szCs w:val="24"/>
          <w:lang w:val="kk-KZ"/>
        </w:rPr>
        <w:t>і</w:t>
      </w:r>
      <w:r w:rsidR="002D01A0">
        <w:rPr>
          <w:rFonts w:ascii="Times New Roman" w:hAnsi="Times New Roman"/>
          <w:sz w:val="24"/>
          <w:szCs w:val="24"/>
          <w:lang w:val="kk-KZ"/>
        </w:rPr>
        <w:t>келей эфир</w:t>
      </w:r>
      <w:r w:rsidRPr="005C403D">
        <w:rPr>
          <w:rFonts w:ascii="Times New Roman" w:hAnsi="Times New Roman"/>
          <w:sz w:val="24"/>
          <w:szCs w:val="24"/>
          <w:lang w:val="kk-KZ"/>
        </w:rPr>
        <w:t> 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талқылаудың өткiзiлуi туралы хабарлау тәсiлi:  </w:t>
      </w:r>
      <w:r>
        <w:rPr>
          <w:rFonts w:ascii="Times New Roman" w:hAnsi="Times New Roman"/>
          <w:sz w:val="24"/>
          <w:szCs w:val="24"/>
          <w:lang w:val="kk-KZ"/>
        </w:rPr>
        <w:t>Мамлют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ауданы әкiмiнiң ресми интернет-ресурсi</w:t>
      </w:r>
    </w:p>
    <w:p w:rsidR="00D44B88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Жария талқылауға  қатысушылардың ұсыныстары және (немесе) ескертулерiнiң тiзiлiмi:</w:t>
      </w:r>
    </w:p>
    <w:tbl>
      <w:tblPr>
        <w:tblStyle w:val="a5"/>
        <w:tblW w:w="9472" w:type="dxa"/>
        <w:tblInd w:w="108" w:type="dxa"/>
        <w:tblLook w:val="04A0"/>
      </w:tblPr>
      <w:tblGrid>
        <w:gridCol w:w="709"/>
        <w:gridCol w:w="1985"/>
        <w:gridCol w:w="2030"/>
        <w:gridCol w:w="1923"/>
        <w:gridCol w:w="1655"/>
        <w:gridCol w:w="1170"/>
      </w:tblGrid>
      <w:tr w:rsidR="00170263" w:rsidTr="00825C58">
        <w:trPr>
          <w:trHeight w:val="2102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/с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ұсынған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лғаны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ТАӘ, заңды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Жария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талқылау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шеңберінде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келі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түскен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қысқашамазмұны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>) ескертудің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қабылданбағаны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мәлімет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ескертуді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абылдау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қабылдамауға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негіздеме</w:t>
            </w:r>
            <w:proofErr w:type="spellEnd"/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</w:p>
        </w:tc>
      </w:tr>
      <w:tr w:rsidR="00170263" w:rsidTr="00825C58">
        <w:trPr>
          <w:trHeight w:val="418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263" w:rsidTr="00825C58">
        <w:trPr>
          <w:trHeight w:val="423"/>
        </w:trPr>
        <w:tc>
          <w:tcPr>
            <w:tcW w:w="709" w:type="dxa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63" w:type="dxa"/>
            <w:gridSpan w:val="5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0263">
              <w:rPr>
                <w:rFonts w:ascii="Times New Roman" w:hAnsi="Times New Roman"/>
                <w:sz w:val="24"/>
                <w:szCs w:val="24"/>
              </w:rPr>
              <w:t xml:space="preserve">Ұсыныстар мен </w:t>
            </w:r>
            <w:proofErr w:type="spellStart"/>
            <w:r w:rsidRPr="00170263">
              <w:rPr>
                <w:rFonts w:ascii="Times New Roman" w:hAnsi="Times New Roman"/>
                <w:sz w:val="24"/>
                <w:szCs w:val="24"/>
              </w:rPr>
              <w:t>ескертулер</w:t>
            </w:r>
            <w:proofErr w:type="spellEnd"/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айтылған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жоқ</w:t>
            </w:r>
          </w:p>
        </w:tc>
      </w:tr>
    </w:tbl>
    <w:p w:rsidR="00D44B88" w:rsidRPr="00006A6F" w:rsidRDefault="00D44B88" w:rsidP="00006A6F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006A6F">
        <w:rPr>
          <w:rFonts w:ascii="Times New Roman" w:hAnsi="Times New Roman"/>
          <w:sz w:val="24"/>
          <w:szCs w:val="24"/>
          <w:lang w:val="kk-KZ"/>
        </w:rPr>
        <w:t>Қосымша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мәлiметтер: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бөлiмдер, қала, кент, ауылдар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және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ауылдық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округтерi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әкiмдерiнiң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қосылған.</w:t>
      </w:r>
    </w:p>
    <w:p w:rsidR="00B61FE1" w:rsidRDefault="00AB6D9E" w:rsidP="00B61FE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Бөлім басшысы </w:t>
      </w:r>
    </w:p>
    <w:p w:rsidR="00E4351E" w:rsidRDefault="00E21182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D44B8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AB6D9E">
        <w:rPr>
          <w:rFonts w:ascii="Times New Roman" w:hAnsi="Times New Roman"/>
          <w:b/>
          <w:bCs/>
          <w:sz w:val="24"/>
          <w:szCs w:val="24"/>
          <w:lang w:val="kk-KZ"/>
        </w:rPr>
        <w:t>Абдрашев Г.М.</w:t>
      </w:r>
    </w:p>
    <w:p w:rsidR="00D44B88" w:rsidRPr="00E4351E" w:rsidRDefault="00C17C4F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202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 ж. «</w:t>
      </w:r>
      <w:r w:rsidR="007F1C05">
        <w:rPr>
          <w:rFonts w:ascii="Times New Roman" w:hAnsi="Times New Roman"/>
          <w:b/>
          <w:bCs/>
          <w:sz w:val="24"/>
          <w:szCs w:val="24"/>
          <w:lang w:val="kk-KZ"/>
        </w:rPr>
        <w:t>25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bookmarkStart w:id="0" w:name="_GoBack"/>
      <w:bookmarkEnd w:id="0"/>
      <w:r w:rsidR="00DA721F">
        <w:rPr>
          <w:rFonts w:ascii="Times New Roman" w:hAnsi="Times New Roman"/>
          <w:b/>
          <w:bCs/>
          <w:sz w:val="24"/>
          <w:szCs w:val="24"/>
          <w:lang w:val="kk-KZ"/>
        </w:rPr>
        <w:t>наурыз</w:t>
      </w:r>
    </w:p>
    <w:sectPr w:rsidR="00D44B88" w:rsidRPr="00E4351E" w:rsidSect="00DB12A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32B37"/>
    <w:multiLevelType w:val="multilevel"/>
    <w:tmpl w:val="F45E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123"/>
    <w:rsid w:val="00006A6F"/>
    <w:rsid w:val="00011982"/>
    <w:rsid w:val="000141FD"/>
    <w:rsid w:val="00022438"/>
    <w:rsid w:val="00026943"/>
    <w:rsid w:val="000C045D"/>
    <w:rsid w:val="0012744C"/>
    <w:rsid w:val="0014496E"/>
    <w:rsid w:val="001522D5"/>
    <w:rsid w:val="00170263"/>
    <w:rsid w:val="001B2012"/>
    <w:rsid w:val="001F4C40"/>
    <w:rsid w:val="0024601E"/>
    <w:rsid w:val="0024775D"/>
    <w:rsid w:val="002531CE"/>
    <w:rsid w:val="0028767F"/>
    <w:rsid w:val="002D01A0"/>
    <w:rsid w:val="002F5D92"/>
    <w:rsid w:val="00334C81"/>
    <w:rsid w:val="00352819"/>
    <w:rsid w:val="003575AA"/>
    <w:rsid w:val="0039702A"/>
    <w:rsid w:val="003A334D"/>
    <w:rsid w:val="003E2DD8"/>
    <w:rsid w:val="003F798A"/>
    <w:rsid w:val="00452B1B"/>
    <w:rsid w:val="004708D7"/>
    <w:rsid w:val="00477573"/>
    <w:rsid w:val="0049090A"/>
    <w:rsid w:val="00513144"/>
    <w:rsid w:val="005132E5"/>
    <w:rsid w:val="005532B3"/>
    <w:rsid w:val="0056539E"/>
    <w:rsid w:val="005A7B37"/>
    <w:rsid w:val="005B27A9"/>
    <w:rsid w:val="005C403D"/>
    <w:rsid w:val="005E5A17"/>
    <w:rsid w:val="0060050B"/>
    <w:rsid w:val="0062778D"/>
    <w:rsid w:val="00634596"/>
    <w:rsid w:val="0067690D"/>
    <w:rsid w:val="006C51C0"/>
    <w:rsid w:val="006D74BF"/>
    <w:rsid w:val="00725691"/>
    <w:rsid w:val="007311EF"/>
    <w:rsid w:val="0074110E"/>
    <w:rsid w:val="0074649B"/>
    <w:rsid w:val="0075156B"/>
    <w:rsid w:val="00782536"/>
    <w:rsid w:val="00791F81"/>
    <w:rsid w:val="007F1C05"/>
    <w:rsid w:val="007F1C67"/>
    <w:rsid w:val="008002D6"/>
    <w:rsid w:val="00806187"/>
    <w:rsid w:val="00825C58"/>
    <w:rsid w:val="00831138"/>
    <w:rsid w:val="00876EF8"/>
    <w:rsid w:val="008D491B"/>
    <w:rsid w:val="00914604"/>
    <w:rsid w:val="00932962"/>
    <w:rsid w:val="00971D22"/>
    <w:rsid w:val="00972E48"/>
    <w:rsid w:val="009F6406"/>
    <w:rsid w:val="00A67997"/>
    <w:rsid w:val="00A72B0F"/>
    <w:rsid w:val="00AB6D9E"/>
    <w:rsid w:val="00AE7731"/>
    <w:rsid w:val="00B043F9"/>
    <w:rsid w:val="00B13856"/>
    <w:rsid w:val="00B25238"/>
    <w:rsid w:val="00B4770F"/>
    <w:rsid w:val="00B61FE1"/>
    <w:rsid w:val="00BB27C8"/>
    <w:rsid w:val="00C17C4F"/>
    <w:rsid w:val="00C2035C"/>
    <w:rsid w:val="00C233C6"/>
    <w:rsid w:val="00C5020A"/>
    <w:rsid w:val="00C63723"/>
    <w:rsid w:val="00C65CCA"/>
    <w:rsid w:val="00C96E1B"/>
    <w:rsid w:val="00CB6886"/>
    <w:rsid w:val="00D06C75"/>
    <w:rsid w:val="00D44B88"/>
    <w:rsid w:val="00DA721F"/>
    <w:rsid w:val="00DB12AF"/>
    <w:rsid w:val="00DB1DA4"/>
    <w:rsid w:val="00DC7C99"/>
    <w:rsid w:val="00DF5A38"/>
    <w:rsid w:val="00E05C6B"/>
    <w:rsid w:val="00E21182"/>
    <w:rsid w:val="00E25123"/>
    <w:rsid w:val="00E411AE"/>
    <w:rsid w:val="00E4351E"/>
    <w:rsid w:val="00E65B49"/>
    <w:rsid w:val="00ED3E57"/>
    <w:rsid w:val="00EE448E"/>
    <w:rsid w:val="00EF02B1"/>
    <w:rsid w:val="00EF435D"/>
    <w:rsid w:val="00EF55FE"/>
    <w:rsid w:val="00F34887"/>
    <w:rsid w:val="00F42922"/>
    <w:rsid w:val="00F42A5A"/>
    <w:rsid w:val="00F53896"/>
    <w:rsid w:val="00FD00B9"/>
    <w:rsid w:val="00FF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9E"/>
    <w:pPr>
      <w:spacing w:after="200" w:line="276" w:lineRule="auto"/>
    </w:pPr>
    <w:rPr>
      <w:rFonts w:ascii="Calibri" w:eastAsia="Times New Roman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D74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E5A17"/>
    <w:rPr>
      <w:rFonts w:eastAsia="Times New Roman" w:cs="Times New Roman"/>
      <w:sz w:val="2"/>
    </w:rPr>
  </w:style>
  <w:style w:type="table" w:styleId="a5">
    <w:name w:val="Table Grid"/>
    <w:basedOn w:val="a1"/>
    <w:locked/>
    <w:rsid w:val="001702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ALTYN</cp:lastModifiedBy>
  <cp:revision>2</cp:revision>
  <cp:lastPrinted>2017-11-02T09:40:00Z</cp:lastPrinted>
  <dcterms:created xsi:type="dcterms:W3CDTF">2022-04-13T03:26:00Z</dcterms:created>
  <dcterms:modified xsi:type="dcterms:W3CDTF">2022-04-13T03:26:00Z</dcterms:modified>
</cp:coreProperties>
</file>